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B4AF0" w14:textId="5289673F" w:rsidR="00607F65" w:rsidRDefault="00D46D90">
      <w:pPr>
        <w:ind w:left="859" w:right="859"/>
        <w:jc w:val="center"/>
        <w:rPr>
          <w:rFonts w:ascii="Verdana"/>
          <w:sz w:val="15"/>
        </w:rPr>
      </w:pPr>
      <w:r w:rsidRPr="00D46D90">
        <w:rPr>
          <w:rFonts w:ascii="Verdana"/>
          <w:sz w:val="15"/>
          <w:highlight w:val="yellow"/>
        </w:rPr>
        <w:t>COMPANY LETTER HEAD</w:t>
      </w:r>
    </w:p>
    <w:p w14:paraId="28E6C2C3" w14:textId="77777777" w:rsidR="00607F65" w:rsidRDefault="00607F65">
      <w:pPr>
        <w:pStyle w:val="BodyText"/>
        <w:rPr>
          <w:rFonts w:ascii="Verdana"/>
          <w:sz w:val="20"/>
        </w:rPr>
      </w:pPr>
    </w:p>
    <w:p w14:paraId="37CA8A0F" w14:textId="77777777" w:rsidR="00607F65" w:rsidRDefault="00607F65">
      <w:pPr>
        <w:pStyle w:val="BodyText"/>
        <w:rPr>
          <w:rFonts w:ascii="Verdana"/>
          <w:sz w:val="20"/>
        </w:rPr>
      </w:pPr>
    </w:p>
    <w:p w14:paraId="701F2568" w14:textId="77777777" w:rsidR="00607F65" w:rsidRDefault="00607F65">
      <w:pPr>
        <w:pStyle w:val="BodyText"/>
        <w:spacing w:before="9"/>
        <w:rPr>
          <w:rFonts w:ascii="Verdana"/>
          <w:sz w:val="18"/>
        </w:rPr>
      </w:pPr>
    </w:p>
    <w:p w14:paraId="75EAFD51" w14:textId="77777777" w:rsidR="00607F65" w:rsidRDefault="00112E70">
      <w:pPr>
        <w:pStyle w:val="BodyText"/>
        <w:spacing w:before="96"/>
        <w:ind w:left="103"/>
      </w:pPr>
      <w:r>
        <w:t>To,</w:t>
      </w:r>
    </w:p>
    <w:p w14:paraId="5304F40D" w14:textId="77777777" w:rsidR="00607F65" w:rsidRDefault="00112E70">
      <w:pPr>
        <w:pStyle w:val="BodyText"/>
        <w:spacing w:before="6"/>
        <w:ind w:left="103"/>
      </w:pPr>
      <w:r>
        <w:t>The</w:t>
      </w:r>
      <w:r>
        <w:rPr>
          <w:spacing w:val="16"/>
        </w:rPr>
        <w:t xml:space="preserve"> </w:t>
      </w:r>
      <w:r>
        <w:t>Managing</w:t>
      </w:r>
      <w:r>
        <w:rPr>
          <w:spacing w:val="12"/>
        </w:rPr>
        <w:t xml:space="preserve"> </w:t>
      </w:r>
      <w:r>
        <w:t>Director</w:t>
      </w:r>
    </w:p>
    <w:p w14:paraId="001378A8" w14:textId="77777777" w:rsidR="00607F65" w:rsidRDefault="00112E70">
      <w:pPr>
        <w:pStyle w:val="Heading1"/>
        <w:spacing w:before="13" w:line="252" w:lineRule="exact"/>
      </w:pPr>
      <w:r>
        <w:t>National</w:t>
      </w:r>
      <w:r>
        <w:rPr>
          <w:spacing w:val="21"/>
        </w:rPr>
        <w:t xml:space="preserve"> </w:t>
      </w:r>
      <w:r>
        <w:t>Securities</w:t>
      </w:r>
      <w:r>
        <w:rPr>
          <w:spacing w:val="19"/>
        </w:rPr>
        <w:t xml:space="preserve"> </w:t>
      </w:r>
      <w:r>
        <w:t>Depository</w:t>
      </w:r>
      <w:r>
        <w:rPr>
          <w:spacing w:val="19"/>
        </w:rPr>
        <w:t xml:space="preserve"> </w:t>
      </w:r>
      <w:r>
        <w:t>Limited</w:t>
      </w:r>
    </w:p>
    <w:p w14:paraId="06088805" w14:textId="77777777" w:rsidR="00607F65" w:rsidRDefault="00112E70">
      <w:pPr>
        <w:pStyle w:val="BodyText"/>
        <w:spacing w:line="244" w:lineRule="auto"/>
        <w:ind w:left="103" w:right="5998"/>
      </w:pPr>
      <w:r>
        <w:t>4th</w:t>
      </w:r>
      <w:r>
        <w:rPr>
          <w:spacing w:val="9"/>
        </w:rPr>
        <w:t xml:space="preserve"> </w:t>
      </w:r>
      <w:r>
        <w:t>floor,</w:t>
      </w:r>
      <w:r>
        <w:rPr>
          <w:spacing w:val="12"/>
        </w:rPr>
        <w:t xml:space="preserve"> </w:t>
      </w:r>
      <w:r>
        <w:t>Trade</w:t>
      </w:r>
      <w:r>
        <w:rPr>
          <w:spacing w:val="8"/>
        </w:rPr>
        <w:t xml:space="preserve"> </w:t>
      </w:r>
      <w:r>
        <w:t>World,</w:t>
      </w:r>
      <w:r>
        <w:rPr>
          <w:spacing w:val="10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Wing</w:t>
      </w:r>
      <w:r>
        <w:rPr>
          <w:spacing w:val="-52"/>
        </w:rPr>
        <w:t xml:space="preserve"> </w:t>
      </w:r>
      <w:r>
        <w:t>Kamala</w:t>
      </w:r>
      <w:r>
        <w:rPr>
          <w:spacing w:val="4"/>
        </w:rPr>
        <w:t xml:space="preserve"> </w:t>
      </w:r>
      <w:r>
        <w:t>Mills</w:t>
      </w:r>
      <w:r>
        <w:rPr>
          <w:spacing w:val="5"/>
        </w:rPr>
        <w:t xml:space="preserve"> </w:t>
      </w:r>
      <w:r>
        <w:t>Compound,</w:t>
      </w:r>
      <w:r>
        <w:rPr>
          <w:spacing w:val="1"/>
        </w:rPr>
        <w:t xml:space="preserve"> </w:t>
      </w:r>
      <w:r>
        <w:t>Senapati</w:t>
      </w:r>
      <w:r>
        <w:rPr>
          <w:spacing w:val="6"/>
        </w:rPr>
        <w:t xml:space="preserve"> </w:t>
      </w:r>
      <w:r>
        <w:t>Bapat</w:t>
      </w:r>
      <w:r>
        <w:rPr>
          <w:spacing w:val="3"/>
        </w:rPr>
        <w:t xml:space="preserve"> </w:t>
      </w:r>
      <w:r>
        <w:t>Marg,</w:t>
      </w:r>
    </w:p>
    <w:p w14:paraId="1056EA22" w14:textId="77777777" w:rsidR="00607F65" w:rsidRDefault="00112E70">
      <w:pPr>
        <w:pStyle w:val="BodyText"/>
        <w:spacing w:before="3" w:line="244" w:lineRule="auto"/>
        <w:ind w:left="103" w:right="7171"/>
      </w:pPr>
      <w:r>
        <w:t>Lower</w:t>
      </w:r>
      <w:r>
        <w:rPr>
          <w:spacing w:val="4"/>
        </w:rPr>
        <w:t xml:space="preserve"> </w:t>
      </w:r>
      <w:r>
        <w:t>Parel,</w:t>
      </w:r>
      <w:r>
        <w:rPr>
          <w:spacing w:val="1"/>
        </w:rPr>
        <w:t xml:space="preserve"> </w:t>
      </w:r>
      <w:r>
        <w:t>Mumbai</w:t>
      </w:r>
      <w:r>
        <w:rPr>
          <w:spacing w:val="8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400</w:t>
      </w:r>
      <w:r>
        <w:rPr>
          <w:spacing w:val="8"/>
        </w:rPr>
        <w:t xml:space="preserve"> </w:t>
      </w:r>
      <w:r>
        <w:t>013</w:t>
      </w:r>
    </w:p>
    <w:p w14:paraId="7160D1F7" w14:textId="77777777" w:rsidR="00607F65" w:rsidRDefault="00607F65">
      <w:pPr>
        <w:pStyle w:val="BodyText"/>
        <w:rPr>
          <w:sz w:val="24"/>
        </w:rPr>
      </w:pPr>
    </w:p>
    <w:p w14:paraId="2A63E08B" w14:textId="77777777" w:rsidR="00607F65" w:rsidRDefault="00112E70">
      <w:pPr>
        <w:pStyle w:val="BodyText"/>
        <w:spacing w:before="214"/>
        <w:ind w:left="103"/>
      </w:pPr>
      <w:r>
        <w:t>Dear</w:t>
      </w:r>
      <w:r>
        <w:rPr>
          <w:spacing w:val="9"/>
        </w:rPr>
        <w:t xml:space="preserve"> </w:t>
      </w:r>
      <w:r>
        <w:t>Sir,</w:t>
      </w:r>
    </w:p>
    <w:p w14:paraId="2508C966" w14:textId="77777777" w:rsidR="00C54A56" w:rsidRDefault="00C54A56">
      <w:pPr>
        <w:pStyle w:val="BodyText"/>
        <w:spacing w:before="214"/>
        <w:ind w:left="103"/>
      </w:pPr>
    </w:p>
    <w:p w14:paraId="19D557D9" w14:textId="185B2151" w:rsidR="00607F65" w:rsidRDefault="00C54A56">
      <w:pPr>
        <w:pStyle w:val="BodyText"/>
        <w:rPr>
          <w:sz w:val="24"/>
        </w:rPr>
      </w:pPr>
      <w:r>
        <w:t>(Company name)</w:t>
      </w:r>
      <w:r w:rsidRPr="00C54A56">
        <w:t xml:space="preserve"> was incorporated on</w:t>
      </w:r>
      <w:r>
        <w:t xml:space="preserve"> (date of incorporation)</w:t>
      </w:r>
      <w:r w:rsidRPr="00C54A56">
        <w:t xml:space="preserve">. As per the definition of financial year Provided under the companies Act, 2013, first financial year of </w:t>
      </w:r>
      <w:r>
        <w:t>(Company name</w:t>
      </w:r>
      <w:r>
        <w:t xml:space="preserve">) </w:t>
      </w:r>
      <w:proofErr w:type="gramStart"/>
      <w:r w:rsidRPr="00C54A56">
        <w:t>start</w:t>
      </w:r>
      <w:proofErr w:type="gramEnd"/>
      <w:r w:rsidRPr="00C54A56">
        <w:t xml:space="preserve"> from the date of incorporation and ends on March 31, 2025, (following year of incorporation). Hence Audited financial statements for FY 2023-24 are not applicable</w:t>
      </w:r>
    </w:p>
    <w:p w14:paraId="2897EF55" w14:textId="77777777" w:rsidR="00607F65" w:rsidRDefault="00607F65">
      <w:pPr>
        <w:pStyle w:val="BodyText"/>
        <w:spacing w:before="3"/>
      </w:pPr>
    </w:p>
    <w:p w14:paraId="67C55F00" w14:textId="2B4326E8" w:rsidR="00607F65" w:rsidRDefault="00112E70">
      <w:pPr>
        <w:pStyle w:val="Heading1"/>
        <w:spacing w:before="1"/>
      </w:pPr>
      <w:r>
        <w:t>FOR</w:t>
      </w:r>
      <w:r>
        <w:rPr>
          <w:spacing w:val="21"/>
        </w:rPr>
        <w:t xml:space="preserve"> </w:t>
      </w:r>
      <w:r w:rsidR="00D46D90">
        <w:t xml:space="preserve">COMPANY NAME </w:t>
      </w:r>
    </w:p>
    <w:p w14:paraId="23900C7E" w14:textId="77777777" w:rsidR="00607F65" w:rsidRDefault="00607F65"/>
    <w:p w14:paraId="748CE9C0" w14:textId="77777777" w:rsidR="00C54A56" w:rsidRPr="00C54A56" w:rsidRDefault="00C54A56" w:rsidP="00C54A56"/>
    <w:p w14:paraId="5CF070DF" w14:textId="77777777" w:rsidR="00C54A56" w:rsidRPr="00C54A56" w:rsidRDefault="00C54A56" w:rsidP="00C54A56">
      <w:r w:rsidRPr="00C54A56">
        <w:t>Thanking you</w:t>
      </w:r>
    </w:p>
    <w:p w14:paraId="0F26FA40" w14:textId="77777777" w:rsidR="00C54A56" w:rsidRPr="00C54A56" w:rsidRDefault="00C54A56" w:rsidP="00C54A56"/>
    <w:p w14:paraId="655B178E" w14:textId="77777777" w:rsidR="00C54A56" w:rsidRPr="00C54A56" w:rsidRDefault="00C54A56" w:rsidP="00C54A56"/>
    <w:p w14:paraId="72A3862A" w14:textId="77777777" w:rsidR="00C54A56" w:rsidRPr="00C54A56" w:rsidRDefault="00C54A56" w:rsidP="00C54A56">
      <w:r w:rsidRPr="00C54A56">
        <w:t>Yours Truly</w:t>
      </w:r>
    </w:p>
    <w:p w14:paraId="065EE276" w14:textId="77777777" w:rsidR="00C54A56" w:rsidRPr="00C54A56" w:rsidRDefault="00C54A56" w:rsidP="00C54A56"/>
    <w:p w14:paraId="25CA72BC" w14:textId="77777777" w:rsidR="00C54A56" w:rsidRPr="00C54A56" w:rsidRDefault="00C54A56" w:rsidP="00C54A56">
      <w:r w:rsidRPr="00C54A56">
        <w:t>Signature of Authorized Signatory:</w:t>
      </w:r>
    </w:p>
    <w:p w14:paraId="62A06B1D" w14:textId="7B19EB6D" w:rsidR="00C54A56" w:rsidRDefault="00C54A56" w:rsidP="00C54A56">
      <w:r w:rsidRPr="00C54A56">
        <w:t>Name of the Authorized Signatory:</w:t>
      </w:r>
    </w:p>
    <w:p w14:paraId="723A36C7" w14:textId="63A439F9" w:rsidR="00C54A56" w:rsidRPr="00C54A56" w:rsidRDefault="00C54A56" w:rsidP="00C54A56">
      <w:r w:rsidRPr="00C54A56">
        <w:t>Name of Business</w:t>
      </w:r>
      <w:r>
        <w:t>:</w:t>
      </w:r>
    </w:p>
    <w:p w14:paraId="0437BE59" w14:textId="77777777" w:rsidR="00C54A56" w:rsidRDefault="00C54A56" w:rsidP="00C54A56">
      <w:proofErr w:type="gramStart"/>
      <w:r w:rsidRPr="00C54A56">
        <w:t>Date</w:t>
      </w:r>
      <w:r>
        <w:t>;</w:t>
      </w:r>
      <w:proofErr w:type="gramEnd"/>
    </w:p>
    <w:p w14:paraId="0741098F" w14:textId="77777777" w:rsidR="00C54A56" w:rsidRDefault="00C54A56" w:rsidP="00C54A56"/>
    <w:p w14:paraId="75E180F6" w14:textId="77777777" w:rsidR="00C54A56" w:rsidRDefault="00C54A56" w:rsidP="00C54A56"/>
    <w:p w14:paraId="671D624A" w14:textId="77777777" w:rsidR="00C54A56" w:rsidRDefault="00C54A56" w:rsidP="00C54A56">
      <w:pPr>
        <w:pStyle w:val="Heading1"/>
        <w:spacing w:line="249" w:lineRule="exact"/>
      </w:pPr>
      <w:proofErr w:type="gramStart"/>
      <w:r w:rsidRPr="00A32AC9">
        <w:rPr>
          <w:highlight w:val="yellow"/>
        </w:rPr>
        <w:t>Note:-</w:t>
      </w:r>
      <w:proofErr w:type="gramEnd"/>
      <w:r w:rsidRPr="00A32AC9">
        <w:rPr>
          <w:highlight w:val="yellow"/>
        </w:rPr>
        <w:t>please mentioned valid reason in declaration</w:t>
      </w:r>
      <w:r>
        <w:t xml:space="preserve">            </w:t>
      </w:r>
    </w:p>
    <w:p w14:paraId="58AA1CA8" w14:textId="19AD4627" w:rsidR="00C54A56" w:rsidRPr="00C54A56" w:rsidRDefault="00C54A56" w:rsidP="00C54A56">
      <w:pPr>
        <w:sectPr w:rsidR="00C54A56" w:rsidRPr="00C54A56" w:rsidSect="00C54A56">
          <w:type w:val="continuous"/>
          <w:pgSz w:w="11900" w:h="16840"/>
          <w:pgMar w:top="760" w:right="800" w:bottom="280" w:left="1320" w:header="720" w:footer="720" w:gutter="0"/>
          <w:cols w:space="720"/>
        </w:sectPr>
      </w:pPr>
    </w:p>
    <w:p w14:paraId="19DA7C03" w14:textId="77777777" w:rsidR="00A32AC9" w:rsidRDefault="00A32AC9">
      <w:pPr>
        <w:sectPr w:rsidR="00A32AC9">
          <w:type w:val="continuous"/>
          <w:pgSz w:w="12240" w:h="15840"/>
          <w:pgMar w:top="660" w:right="1620" w:bottom="280" w:left="1480" w:header="720" w:footer="720" w:gutter="0"/>
          <w:cols w:space="720"/>
        </w:sectPr>
      </w:pPr>
    </w:p>
    <w:p w14:paraId="35BED1FF" w14:textId="77777777" w:rsidR="00607F65" w:rsidRDefault="00607F65">
      <w:pPr>
        <w:spacing w:line="161" w:lineRule="exact"/>
        <w:rPr>
          <w:rFonts w:ascii="Trebuchet MS"/>
          <w:sz w:val="14"/>
        </w:rPr>
        <w:sectPr w:rsidR="00607F65">
          <w:type w:val="continuous"/>
          <w:pgSz w:w="12240" w:h="15840"/>
          <w:pgMar w:top="660" w:right="1620" w:bottom="280" w:left="1480" w:header="720" w:footer="720" w:gutter="0"/>
          <w:cols w:num="2" w:space="720" w:equalWidth="0">
            <w:col w:w="1361" w:space="68"/>
            <w:col w:w="7711"/>
          </w:cols>
        </w:sectPr>
      </w:pPr>
    </w:p>
    <w:p w14:paraId="3CB39598" w14:textId="6987D2BB" w:rsidR="00112E70" w:rsidRDefault="00112E70" w:rsidP="00C54A56">
      <w:pPr>
        <w:pStyle w:val="Heading1"/>
        <w:spacing w:line="249" w:lineRule="exact"/>
        <w:ind w:left="0"/>
      </w:pPr>
    </w:p>
    <w:sectPr w:rsidR="00112E70">
      <w:type w:val="continuous"/>
      <w:pgSz w:w="12240" w:h="15840"/>
      <w:pgMar w:top="660" w:right="1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7F65"/>
    <w:rsid w:val="00112E70"/>
    <w:rsid w:val="005016EA"/>
    <w:rsid w:val="00607F65"/>
    <w:rsid w:val="007C6DF2"/>
    <w:rsid w:val="00A32AC9"/>
    <w:rsid w:val="00B33523"/>
    <w:rsid w:val="00C54A56"/>
    <w:rsid w:val="00D46D90"/>
    <w:rsid w:val="00DF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16E10"/>
  <w15:docId w15:val="{03B1AC6F-27C9-4C63-9A71-39A19F30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3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14"/>
      <w:ind w:left="848" w:right="859"/>
      <w:jc w:val="center"/>
    </w:pPr>
    <w:rPr>
      <w:rFonts w:ascii="Calibri" w:eastAsia="Calibri" w:hAnsi="Calibri" w:cs="Calibri"/>
      <w:sz w:val="33"/>
      <w:szCs w:val="3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79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Decleration For GST</dc:title>
  <dc:creator>Rakesh kashyap</dc:creator>
  <cp:lastModifiedBy>isin 2</cp:lastModifiedBy>
  <cp:revision>2</cp:revision>
  <dcterms:created xsi:type="dcterms:W3CDTF">2024-11-06T06:31:00Z</dcterms:created>
  <dcterms:modified xsi:type="dcterms:W3CDTF">2024-11-06T06:31:00Z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2024-07-22T00:00:00Z</vt:filetime>
  </property>
  <property fmtid="{D5CDD505-2E9C-101B-9397-08002B2CF9AE}" pid="3" name="LastSaved">
    <vt:filetime>2024-09-02T00:00:00Z</vt:filetime>
  </property>
</Properties>
</file>